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51" w:rsidRDefault="00CD3851" w:rsidP="00CD3851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Требования к спортсменам, сдающим аттестационные экзамены на 10 –е  и 9 –е  степени (кю).</w:t>
      </w:r>
    </w:p>
    <w:p w:rsidR="00CD3851" w:rsidRDefault="00CD3851" w:rsidP="00CD3851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CD3851" w:rsidRDefault="00CD3851" w:rsidP="00CD3851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Аттестационные экзамены на 10 – е и 9 – е  степени (кю) принимаются в соответствии с утвержденным региональным планом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утверждённой программе, не более чем два раза в год , а  также возможна сдача экзамена  при проведении международных семинаров,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тренировочных сборов и спортивных лагерей. </w:t>
      </w:r>
    </w:p>
    <w:p w:rsidR="00CD3851" w:rsidRDefault="00CD3851" w:rsidP="00CD3851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СПОРТСМЕНАМ.</w:t>
      </w:r>
    </w:p>
    <w:p w:rsidR="00CD3851" w:rsidRDefault="00CD3851" w:rsidP="00CD385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для прохождения аттестационного экзамена обязан иметь </w:t>
      </w:r>
      <w:proofErr w:type="spellStart"/>
      <w:r>
        <w:rPr>
          <w:rFonts w:ascii="Times New Roman" w:hAnsi="Times New Roman"/>
          <w:sz w:val="28"/>
          <w:szCs w:val="28"/>
        </w:rPr>
        <w:t>будо-паспорт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ходатайство своего инструктора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стно или письменно)</w:t>
      </w:r>
    </w:p>
    <w:p w:rsidR="00CD3851" w:rsidRDefault="00CD3851" w:rsidP="00CD385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присутствовать на экзамене в белом кимоно с поясом соответствующим квалификации. Иметь нашивки Международной организации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 xml:space="preserve"> (клубные нашивки). Предоставить на регистрацию </w:t>
      </w:r>
      <w:proofErr w:type="spellStart"/>
      <w:r>
        <w:rPr>
          <w:rFonts w:ascii="Times New Roman" w:hAnsi="Times New Roman"/>
          <w:sz w:val="28"/>
          <w:szCs w:val="28"/>
        </w:rPr>
        <w:t>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паспорт. </w:t>
      </w:r>
    </w:p>
    <w:p w:rsidR="00CD3851" w:rsidRDefault="00CD3851" w:rsidP="00CD385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физически, технически, морально - психологически готовым к прохождению аттестационного экзамена.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CD3851" w:rsidRDefault="00CD3851" w:rsidP="00CD3851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НАРУШЕНИЕ ЛЮБОГО ИЗ ПЕРЕЧИСЛЕННЫХ ТРЕБОВАНИЙ СПОРТСМЕН НЕ БУДЕТ ДОПУЩЕН ДО АТТЕСТАЦИОННОГО ЭКЗАМЕНА.</w:t>
      </w: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D3851" w:rsidRDefault="00CD3851" w:rsidP="00CD3851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lastRenderedPageBreak/>
        <w:t>Требования к спортсменам, сдающим аттестационные экзамены на степени от 8 – ого до 4 – ого кю.</w:t>
      </w:r>
    </w:p>
    <w:p w:rsidR="00CD3851" w:rsidRDefault="00CD3851" w:rsidP="00CD3851">
      <w:pPr>
        <w:pStyle w:val="1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CD3851" w:rsidRDefault="00CD3851" w:rsidP="00CD3851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Аттестационные экзамены на 8,7,6 и 5  степени (кю) принимаются в соответствии с утвержденным региональным планом, по утверждённой программе, не более чем два раза в год, а также возможна сдача экзамена при проведении международных семинаров, УТС и спортивных лагерей. </w:t>
      </w:r>
    </w:p>
    <w:p w:rsidR="00CD3851" w:rsidRDefault="00CD3851" w:rsidP="00CD3851">
      <w:pPr>
        <w:pStyle w:val="1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СПОРТСМЕНАМ.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Претендент обязан быть членом Международной организации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 xml:space="preserve"> возглавляемой шиханом Дэйвом Йонкерсом и иметь пожизненную членскую карточку и </w:t>
      </w:r>
      <w:proofErr w:type="spellStart"/>
      <w:r>
        <w:rPr>
          <w:rFonts w:ascii="Times New Roman" w:hAnsi="Times New Roman"/>
          <w:sz w:val="28"/>
          <w:szCs w:val="28"/>
        </w:rPr>
        <w:t>буд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 этой организации.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претендент или его инструктор по какой – либо причине не успел оформить членство в Международной организации </w:t>
      </w:r>
      <w:r>
        <w:rPr>
          <w:rFonts w:ascii="Times New Roman" w:hAnsi="Times New Roman"/>
          <w:b/>
          <w:sz w:val="28"/>
          <w:szCs w:val="28"/>
          <w:lang w:val="en-US"/>
        </w:rPr>
        <w:t>AIKO</w:t>
      </w:r>
      <w:r>
        <w:rPr>
          <w:rFonts w:ascii="Times New Roman" w:hAnsi="Times New Roman"/>
          <w:b/>
          <w:sz w:val="28"/>
          <w:szCs w:val="28"/>
        </w:rPr>
        <w:t xml:space="preserve">, он должен предоставить секретарю в день экзамена анкету соответствующего образца о вступлении в данную организацию с двумя фотографиями и оплатой пожизненного членского взноса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размере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25 € (для членов моложе 15 лет 15€).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присутствовать на экзамене в белом кимоно с поясом соответствующим квалификации. Иметь нашивки Международной организации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 xml:space="preserve"> (клубные нашивки). Предоставить на регистрацию </w:t>
      </w:r>
      <w:proofErr w:type="spellStart"/>
      <w:r>
        <w:rPr>
          <w:rFonts w:ascii="Times New Roman" w:hAnsi="Times New Roman"/>
          <w:sz w:val="28"/>
          <w:szCs w:val="28"/>
        </w:rPr>
        <w:t>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паспорт и членскую карточку Международной организации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>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3.Быть физически, технически, морально - психологически готовым к прохождению аттестационного экзамена.</w:t>
      </w: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CD3851" w:rsidRDefault="00CD3851" w:rsidP="00CD3851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CD3851" w:rsidRDefault="00CD3851" w:rsidP="00CD3851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НАРУШЕНИЕ ЛЮБОГО ИЗ ПЕРЕЧИСЛЕННЫХ ТРЕБОВАНИЙ СПОРТСМЕН НЕ БУДЕТ ДОПУЩЕН ДО АТТЕСТАЦИОННОГО ЭКЗАМЕНА.</w:t>
      </w:r>
    </w:p>
    <w:p w:rsidR="00AF1F13" w:rsidRDefault="00AF1F13"/>
    <w:sectPr w:rsidR="00AF1F13" w:rsidSect="00AF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A6016"/>
    <w:multiLevelType w:val="hybridMultilevel"/>
    <w:tmpl w:val="DFE4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3851"/>
    <w:rsid w:val="008D00B1"/>
    <w:rsid w:val="00AF1F13"/>
    <w:rsid w:val="00C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51"/>
    <w:pPr>
      <w:ind w:left="720"/>
      <w:contextualSpacing/>
    </w:pPr>
  </w:style>
  <w:style w:type="paragraph" w:customStyle="1" w:styleId="1">
    <w:name w:val="Абзац списка1"/>
    <w:basedOn w:val="a"/>
    <w:rsid w:val="00CD385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2020-09-25T08:57:00Z</dcterms:created>
  <dcterms:modified xsi:type="dcterms:W3CDTF">2020-09-25T08:57:00Z</dcterms:modified>
</cp:coreProperties>
</file>